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22" w:rsidRPr="006178B3" w:rsidRDefault="00172C22" w:rsidP="00172C2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72C22" w:rsidRPr="006178B3" w:rsidRDefault="00172C22" w:rsidP="00172C2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72C22" w:rsidRPr="006178B3" w:rsidRDefault="00172C22" w:rsidP="00172C2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72C22" w:rsidRPr="006178B3" w:rsidRDefault="00172C22" w:rsidP="00172C2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172C22" w:rsidRPr="006178B3" w:rsidRDefault="00172C22" w:rsidP="00F44BF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72C22" w:rsidRPr="006178B3" w:rsidRDefault="00172C22" w:rsidP="00F44BF1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72C22" w:rsidRPr="006178B3" w:rsidRDefault="00172C22" w:rsidP="00F44BF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72C22" w:rsidRPr="006178B3" w:rsidRDefault="00F44BF1" w:rsidP="00F44BF1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28.09.2023 г.</w:t>
      </w:r>
      <w:r w:rsidR="00172C2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172C2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72C22" w:rsidRPr="006178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2C22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172C22" w:rsidRPr="006178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172C2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172C22" w:rsidRPr="006178B3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sz w:val="26"/>
          <w:szCs w:val="26"/>
        </w:rPr>
        <w:t>379</w:t>
      </w:r>
    </w:p>
    <w:p w:rsidR="00172C22" w:rsidRPr="006178B3" w:rsidRDefault="00172C22" w:rsidP="00F44BF1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2C22" w:rsidRPr="006178B3" w:rsidRDefault="00172C22" w:rsidP="00172C2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Кировского городского поселения от 22.10.2021 г. № 118 « 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жилищном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контроле в  Кировско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AB41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(в редакции решений от 21.04.2023 № 329, от 28.07.2023 № 361)</w:t>
      </w: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172C22" w:rsidRPr="006178B3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178B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AB413D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B413D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AB41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AB413D">
        <w:rPr>
          <w:rFonts w:ascii="Times New Roman" w:hAnsi="Times New Roman" w:cs="Times New Roman"/>
          <w:color w:val="000000"/>
          <w:sz w:val="26"/>
          <w:szCs w:val="26"/>
        </w:rPr>
        <w:t>325</w:t>
      </w:r>
      <w:r w:rsidRPr="006178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178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172C22" w:rsidRPr="006178B3" w:rsidRDefault="00172C22" w:rsidP="00172C2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2C22" w:rsidRPr="006178B3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proofErr w:type="gramStart"/>
      <w:r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78B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72C22" w:rsidRPr="00323435" w:rsidRDefault="00172C22" w:rsidP="00172C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решение муниципального комитета Кировского </w:t>
      </w:r>
    </w:p>
    <w:p w:rsidR="00172C22" w:rsidRPr="00323435" w:rsidRDefault="00172C22" w:rsidP="00172C2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от 22.10.2021 № 118 «Об утверждении Положения о муниципальном жилищном контроле в Кировском городском поселении Кировского муниципального района Приморского края» следующего содержания:</w:t>
      </w:r>
    </w:p>
    <w:p w:rsidR="00172C22" w:rsidRPr="00323435" w:rsidRDefault="00172C22" w:rsidP="00172C22">
      <w:pPr>
        <w:pStyle w:val="a5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Пункт 2.11 Положения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дополнить абзацами следующего содержания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« 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Pr="00172C22">
        <w:rPr>
          <w:rStyle w:val="pt-a0-000004"/>
          <w:rFonts w:ascii="Times New Roman" w:hAnsi="Times New Roman" w:cs="Times New Roman"/>
          <w:sz w:val="26"/>
          <w:szCs w:val="26"/>
        </w:rPr>
        <w:t>».</w:t>
      </w:r>
    </w:p>
    <w:p w:rsidR="00172C22" w:rsidRPr="00172C22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72C22" w:rsidRPr="00323435" w:rsidRDefault="00172C22" w:rsidP="00172C2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172C22" w:rsidRPr="00323435" w:rsidRDefault="00172C22" w:rsidP="00172C2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2C22" w:rsidRPr="006178B3" w:rsidRDefault="00172C22" w:rsidP="00172C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С.В. Коляда</w:t>
      </w: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72C22" w:rsidRPr="006178B3" w:rsidRDefault="00172C22" w:rsidP="00172C2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2C22" w:rsidRDefault="00172C22" w:rsidP="008845F7">
      <w:pPr>
        <w:pStyle w:val="a3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172C22" w:rsidRDefault="00172C22" w:rsidP="008845F7">
      <w:pPr>
        <w:pStyle w:val="a3"/>
        <w:shd w:val="clear" w:color="auto" w:fill="FFFFFF"/>
        <w:spacing w:before="0" w:beforeAutospacing="0" w:after="0" w:afterAutospacing="0"/>
        <w:ind w:firstLine="540"/>
      </w:pPr>
    </w:p>
    <w:sectPr w:rsidR="00172C22" w:rsidSect="009F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F7"/>
    <w:rsid w:val="00172C22"/>
    <w:rsid w:val="003C2EF4"/>
    <w:rsid w:val="004C5169"/>
    <w:rsid w:val="008845F7"/>
    <w:rsid w:val="009F29DE"/>
    <w:rsid w:val="00A209EA"/>
    <w:rsid w:val="00AB413D"/>
    <w:rsid w:val="00C90D19"/>
    <w:rsid w:val="00E3710C"/>
    <w:rsid w:val="00F4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45F7"/>
    <w:rPr>
      <w:color w:val="0000FF"/>
      <w:u w:val="single"/>
    </w:rPr>
  </w:style>
  <w:style w:type="paragraph" w:styleId="a5">
    <w:name w:val="No Spacing"/>
    <w:uiPriority w:val="1"/>
    <w:qFormat/>
    <w:rsid w:val="00172C22"/>
    <w:pPr>
      <w:spacing w:after="0" w:line="240" w:lineRule="auto"/>
    </w:pPr>
  </w:style>
  <w:style w:type="paragraph" w:customStyle="1" w:styleId="pt-000017">
    <w:name w:val="pt-000017"/>
    <w:basedOn w:val="a"/>
    <w:rsid w:val="00172C2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72C2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72C22"/>
  </w:style>
  <w:style w:type="character" w:customStyle="1" w:styleId="pt-a0-000007">
    <w:name w:val="pt-a0-000007"/>
    <w:basedOn w:val="a0"/>
    <w:rsid w:val="00172C22"/>
  </w:style>
  <w:style w:type="character" w:customStyle="1" w:styleId="pt-000003">
    <w:name w:val="pt-000003"/>
    <w:basedOn w:val="a0"/>
    <w:rsid w:val="0017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10</cp:revision>
  <cp:lastPrinted>2023-08-11T03:54:00Z</cp:lastPrinted>
  <dcterms:created xsi:type="dcterms:W3CDTF">2023-08-11T03:43:00Z</dcterms:created>
  <dcterms:modified xsi:type="dcterms:W3CDTF">2023-10-06T04:52:00Z</dcterms:modified>
</cp:coreProperties>
</file>